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97695" w14:textId="77777777" w:rsidR="00BB2106" w:rsidRPr="00AC5EE3" w:rsidRDefault="00BB2106" w:rsidP="00BB2106">
      <w:pPr>
        <w:jc w:val="center"/>
        <w:rPr>
          <w:rFonts w:cs="Tahoma"/>
          <w:b/>
          <w:bCs/>
          <w:szCs w:val="24"/>
        </w:rPr>
      </w:pPr>
      <w:r w:rsidRPr="00AC5EE3">
        <w:rPr>
          <w:rFonts w:cs="Tahoma"/>
          <w:b/>
          <w:bCs/>
          <w:szCs w:val="24"/>
        </w:rPr>
        <w:t>Deklaracja wekslowa wystawcy weksla in blanco</w:t>
      </w:r>
    </w:p>
    <w:p w14:paraId="1F39DDA9" w14:textId="6776DE2F" w:rsidR="00BB2106" w:rsidRPr="00AC5EE3" w:rsidRDefault="00BB2106" w:rsidP="00BB2106">
      <w:pPr>
        <w:pStyle w:val="Nagwek"/>
        <w:tabs>
          <w:tab w:val="left" w:pos="708"/>
        </w:tabs>
        <w:spacing w:line="22" w:lineRule="atLeast"/>
        <w:jc w:val="center"/>
        <w:rPr>
          <w:rFonts w:cs="Tahoma"/>
        </w:rPr>
      </w:pPr>
      <w:r w:rsidRPr="00AC5EE3">
        <w:rPr>
          <w:rFonts w:cs="Tahoma"/>
          <w:b/>
          <w:bCs/>
          <w:szCs w:val="24"/>
        </w:rPr>
        <w:t>do umowy o przyznaniu wsparcia nr……………….. do projektu „Dotacje na usługi rozwojowe dla dolnośląskich firm”</w:t>
      </w:r>
    </w:p>
    <w:p w14:paraId="157E1518" w14:textId="46EA50F5" w:rsidR="00BB2106" w:rsidRPr="00AC5EE3" w:rsidRDefault="00BB2106" w:rsidP="00BB2106">
      <w:pPr>
        <w:pStyle w:val="Nagwek"/>
        <w:tabs>
          <w:tab w:val="left" w:pos="708"/>
        </w:tabs>
        <w:spacing w:line="22" w:lineRule="atLeast"/>
        <w:jc w:val="both"/>
        <w:rPr>
          <w:rFonts w:cs="Tahoma"/>
        </w:rPr>
      </w:pPr>
    </w:p>
    <w:p w14:paraId="2CFAC9B8" w14:textId="7219C5F4" w:rsidR="00BB2106" w:rsidRPr="00803AC7" w:rsidRDefault="00BB2106" w:rsidP="00803AC7">
      <w:pPr>
        <w:rPr>
          <w:b/>
        </w:rPr>
      </w:pPr>
      <w:r w:rsidRPr="00803AC7">
        <w:rPr>
          <w:b/>
        </w:rPr>
        <w:t>1.</w:t>
      </w:r>
      <w:r w:rsidRPr="00803AC7">
        <w:rPr>
          <w:b/>
        </w:rPr>
        <w:tab/>
        <w:t>Imię i nazwisko:  ………………………………………………………………..</w:t>
      </w:r>
    </w:p>
    <w:p w14:paraId="2C19719C" w14:textId="40B212F1" w:rsidR="00BB2106" w:rsidRPr="00803AC7" w:rsidRDefault="00BB2106" w:rsidP="00803AC7">
      <w:pPr>
        <w:rPr>
          <w:b/>
        </w:rPr>
      </w:pPr>
      <w:r w:rsidRPr="00803AC7">
        <w:rPr>
          <w:b/>
        </w:rPr>
        <w:t>2.</w:t>
      </w:r>
      <w:r w:rsidRPr="00803AC7">
        <w:rPr>
          <w:b/>
        </w:rPr>
        <w:tab/>
        <w:t>Adres zamieszkania: ……………………………………………………….…</w:t>
      </w:r>
    </w:p>
    <w:p w14:paraId="51822F54" w14:textId="12C8E98D" w:rsidR="00BB2106" w:rsidRPr="00803AC7" w:rsidRDefault="00BB2106" w:rsidP="00803AC7">
      <w:pPr>
        <w:rPr>
          <w:b/>
        </w:rPr>
      </w:pPr>
      <w:r w:rsidRPr="00803AC7">
        <w:rPr>
          <w:b/>
        </w:rPr>
        <w:t>3.</w:t>
      </w:r>
      <w:r w:rsidRPr="00803AC7">
        <w:rPr>
          <w:b/>
        </w:rPr>
        <w:tab/>
        <w:t>PESEL: ……………………………………………………………………………….</w:t>
      </w:r>
    </w:p>
    <w:p w14:paraId="74BCD174" w14:textId="020F5B60" w:rsidR="00BB2106" w:rsidRPr="00803AC7" w:rsidRDefault="00BB2106" w:rsidP="00803AC7">
      <w:pPr>
        <w:rPr>
          <w:b/>
        </w:rPr>
      </w:pPr>
      <w:r w:rsidRPr="00803AC7">
        <w:rPr>
          <w:b/>
        </w:rPr>
        <w:t>Niniejszym składam deklarację wekslową na zabezpieczenie dofinansowania udzielonego mi przez …………… z siedzibą w……………….. na podstawie umowy o</w:t>
      </w:r>
      <w:r w:rsidR="00803AC7" w:rsidRPr="00803AC7">
        <w:rPr>
          <w:b/>
        </w:rPr>
        <w:t> </w:t>
      </w:r>
      <w:r w:rsidRPr="00803AC7">
        <w:rPr>
          <w:b/>
        </w:rPr>
        <w:t xml:space="preserve">przyznaniu wsparcia nr ……………. z dnia ………………………..roku w kwocie   ………………………….. (słownie złotych: ……………………………………..). </w:t>
      </w:r>
    </w:p>
    <w:p w14:paraId="71B9C429" w14:textId="77777777" w:rsidR="00803AC7" w:rsidRDefault="00803AC7" w:rsidP="00803AC7"/>
    <w:p w14:paraId="018CEB5E" w14:textId="0BDE7EF9" w:rsidR="00BB2106" w:rsidRPr="00AC5EE3" w:rsidRDefault="00BB2106" w:rsidP="00803AC7">
      <w:r w:rsidRPr="00AC5EE3">
        <w:t>W załączeniu składam do dyspozycji Operatora weksel in blanco z mojego wystawienia. Zgodnie z postanowieniami umowy o przyznaniu wsparcia, weksel może zostać wypełniony na sumę odpowiadającą mojemu z</w:t>
      </w:r>
      <w:r w:rsidR="00AC5EE3">
        <w:t>adłużeniu u Operatora łącznie z </w:t>
      </w:r>
      <w:r w:rsidRPr="00AC5EE3">
        <w:t>odsetkami i kosztami oraz weksel ten opatrzyć datą płatności według swojego uznania, zawiadamiając mnie listem poleconym pod wyżej wskazany adres, wpisując na wekslu:</w:t>
      </w:r>
    </w:p>
    <w:p w14:paraId="162E1DEA" w14:textId="77777777" w:rsidR="00BB2106" w:rsidRPr="00AC5EE3" w:rsidRDefault="00BB2106" w:rsidP="00803AC7">
      <w:r w:rsidRPr="00AC5EE3">
        <w:t>- miejsce i datę jego wystawienia</w:t>
      </w:r>
    </w:p>
    <w:p w14:paraId="023E464C" w14:textId="77777777" w:rsidR="00BB2106" w:rsidRPr="00AC5EE3" w:rsidRDefault="00BB2106" w:rsidP="00803AC7">
      <w:r w:rsidRPr="00AC5EE3">
        <w:t>- datę płatności,</w:t>
      </w:r>
    </w:p>
    <w:p w14:paraId="2A1B77A3" w14:textId="77777777" w:rsidR="00BB2106" w:rsidRPr="00AC5EE3" w:rsidRDefault="00BB2106" w:rsidP="00803AC7">
      <w:r w:rsidRPr="00AC5EE3">
        <w:t>- nazwę lub nazwisko i siedzibę remitenta,</w:t>
      </w:r>
    </w:p>
    <w:p w14:paraId="7AC975E1" w14:textId="77777777" w:rsidR="00BB2106" w:rsidRPr="00AC5EE3" w:rsidRDefault="00BB2106" w:rsidP="00803AC7">
      <w:r w:rsidRPr="00AC5EE3">
        <w:t xml:space="preserve">- domicyl i </w:t>
      </w:r>
      <w:proofErr w:type="spellStart"/>
      <w:r w:rsidRPr="00AC5EE3">
        <w:t>domicylianta</w:t>
      </w:r>
      <w:proofErr w:type="spellEnd"/>
      <w:r w:rsidRPr="00AC5EE3">
        <w:t>,</w:t>
      </w:r>
    </w:p>
    <w:p w14:paraId="1DBC20C7" w14:textId="77777777" w:rsidR="00BB2106" w:rsidRPr="00AC5EE3" w:rsidRDefault="00BB2106" w:rsidP="00803AC7">
      <w:r w:rsidRPr="00AC5EE3">
        <w:t>- klauzulę „bez protestu”.</w:t>
      </w:r>
    </w:p>
    <w:p w14:paraId="73ECB304" w14:textId="77777777" w:rsidR="00803AC7" w:rsidRDefault="00803AC7" w:rsidP="00803AC7"/>
    <w:p w14:paraId="2E60FF5D" w14:textId="7EA75173" w:rsidR="00995624" w:rsidRPr="00AC5EE3" w:rsidRDefault="00BB2106" w:rsidP="00803AC7">
      <w:bookmarkStart w:id="0" w:name="_GoBack"/>
      <w:bookmarkEnd w:id="0"/>
      <w:r w:rsidRPr="00AC5EE3">
        <w:t>Zawiadomienie powinno być wysłane w takim termi</w:t>
      </w:r>
      <w:r w:rsidR="00AC5EE3">
        <w:t>nie, abym mógł je otrzymać na 7 </w:t>
      </w:r>
      <w:r w:rsidRPr="00AC5EE3">
        <w:t xml:space="preserve">dni przed dniem zapłaty. </w:t>
      </w:r>
      <w:r w:rsidR="00995624" w:rsidRPr="00AC5EE3">
        <w:t xml:space="preserve"> Pismo zwrócone z adnotacją urzędu pocztowego: „nie podjęto w terminie”, „adresat wyprowadził się” lub tym podobne, uznaje się za skutecznie doręczone.</w:t>
      </w:r>
    </w:p>
    <w:p w14:paraId="5542410B" w14:textId="460AE0E9" w:rsidR="00BB2106" w:rsidRPr="00AC5EE3" w:rsidRDefault="00995624" w:rsidP="00803AC7">
      <w:r w:rsidRPr="00AC5EE3">
        <w:t>W razie niedopełnienia powyższego obowiązku, wyrażam zgodę na wysłanie wezwania do zapłaty weksla na adres ostatnio podany, ze skutkiem doręczenia. Przedsiębiorca oświadcza, że ponosi pełna odpowiedzialność za wystawiony przez siebie weksel in blanco z klauzulą „bez protestu” oraz ponosi odpowiedzialność za bezwarunkową zapłatę sumy pieniężnej z weksla. Weksel podlega zwrotowi Wystawcy po całkowitym wygaśnięciu zobo</w:t>
      </w:r>
      <w:r w:rsidR="00AC5EE3">
        <w:t>wiązania wynikających z umowy o </w:t>
      </w:r>
      <w:r w:rsidRPr="00AC5EE3">
        <w:t>przyznaniu wsparcia bezpośrednio do rąk wystawcy lub listem p</w:t>
      </w:r>
      <w:r w:rsidR="00AC5EE3">
        <w:t>oleconym. W </w:t>
      </w:r>
      <w:r w:rsidRPr="00AC5EE3">
        <w:t>przypadku braku możliwości zwrotu weksla  przez Przedsiębiorcę, Operator dokona jego komisyjnego zniszczenia, sporządzając stosowny protokół komisyjnego zniszczenia weksla.</w:t>
      </w:r>
    </w:p>
    <w:p w14:paraId="643A2B4D" w14:textId="77777777" w:rsidR="007F0E93" w:rsidRPr="00AC5EE3" w:rsidRDefault="007F0E93" w:rsidP="00BB2106">
      <w:pPr>
        <w:pStyle w:val="Nagwek"/>
        <w:tabs>
          <w:tab w:val="left" w:pos="708"/>
        </w:tabs>
        <w:spacing w:line="360" w:lineRule="auto"/>
        <w:rPr>
          <w:rFonts w:cs="Tahoma"/>
          <w:strike/>
        </w:rPr>
      </w:pPr>
    </w:p>
    <w:p w14:paraId="6FC035C0" w14:textId="2630924F" w:rsidR="00BB2106" w:rsidRPr="00AC5EE3" w:rsidRDefault="00BB2106" w:rsidP="00803AC7">
      <w:r w:rsidRPr="00AC5EE3">
        <w:lastRenderedPageBreak/>
        <w:t>Niniejszą deklarację wystawiono w 2 jednobrzmiących egzemplarzach po jednym dla Wystawcy Weksla i ………………………….. (nazwa Operatora).</w:t>
      </w:r>
    </w:p>
    <w:p w14:paraId="3069A93B" w14:textId="77777777" w:rsidR="00BB2106" w:rsidRPr="00AC5EE3" w:rsidRDefault="00BB2106" w:rsidP="00BB2106">
      <w:pPr>
        <w:pStyle w:val="Nagwek"/>
        <w:tabs>
          <w:tab w:val="left" w:pos="708"/>
        </w:tabs>
        <w:rPr>
          <w:rFonts w:cs="Tahoma"/>
        </w:rPr>
      </w:pPr>
    </w:p>
    <w:p w14:paraId="01A2BA55" w14:textId="206E8049" w:rsidR="00BB2106" w:rsidRPr="00AC5EE3" w:rsidRDefault="00AC5EE3" w:rsidP="00BB2106">
      <w:pPr>
        <w:pStyle w:val="Nagwek"/>
        <w:tabs>
          <w:tab w:val="left" w:pos="708"/>
        </w:tabs>
        <w:rPr>
          <w:rFonts w:cs="Tahoma"/>
        </w:rPr>
      </w:pPr>
      <w:r>
        <w:rPr>
          <w:rFonts w:cs="Tahoma"/>
        </w:rPr>
        <w:t>Data:…………………………</w:t>
      </w:r>
      <w:r>
        <w:rPr>
          <w:rFonts w:cs="Tahoma"/>
        </w:rPr>
        <w:tab/>
        <w:t xml:space="preserve">   </w:t>
      </w:r>
    </w:p>
    <w:p w14:paraId="5AD300B4" w14:textId="33A52C71" w:rsidR="00BB2106" w:rsidRPr="00AC5EE3" w:rsidRDefault="00BB2106" w:rsidP="00AC5EE3">
      <w:pPr>
        <w:pStyle w:val="Nagwek"/>
        <w:tabs>
          <w:tab w:val="left" w:pos="708"/>
        </w:tabs>
        <w:ind w:left="708"/>
        <w:rPr>
          <w:rFonts w:cs="Tahoma"/>
        </w:rPr>
      </w:pPr>
      <w:r w:rsidRPr="00AC5EE3">
        <w:rPr>
          <w:rFonts w:cs="Tahoma"/>
        </w:rPr>
        <w:t xml:space="preserve">                            </w:t>
      </w:r>
      <w:r w:rsidR="00AC5EE3">
        <w:rPr>
          <w:rFonts w:cs="Tahoma"/>
        </w:rPr>
        <w:t xml:space="preserve">    </w:t>
      </w:r>
      <w:r w:rsidR="00803AC7">
        <w:rPr>
          <w:rFonts w:cs="Tahoma"/>
        </w:rPr>
        <w:t xml:space="preserve">                     </w:t>
      </w:r>
      <w:r w:rsidRPr="00AC5EE3">
        <w:rPr>
          <w:rFonts w:cs="Tahoma"/>
        </w:rPr>
        <w:t>……………………………………………</w:t>
      </w:r>
    </w:p>
    <w:p w14:paraId="6BCEF193" w14:textId="561B9AF9" w:rsidR="00BB2106" w:rsidRPr="00AC5EE3" w:rsidRDefault="00BB2106" w:rsidP="00BB2106">
      <w:pPr>
        <w:pStyle w:val="Nagwek"/>
        <w:tabs>
          <w:tab w:val="left" w:pos="708"/>
        </w:tabs>
        <w:rPr>
          <w:rFonts w:cs="Tahoma"/>
        </w:rPr>
      </w:pPr>
      <w:r w:rsidRPr="00AC5EE3">
        <w:rPr>
          <w:rFonts w:cs="Tahoma"/>
        </w:rPr>
        <w:t>Miejscowość: …………………</w:t>
      </w:r>
      <w:r w:rsidR="00803AC7">
        <w:rPr>
          <w:rFonts w:cs="Tahoma"/>
        </w:rPr>
        <w:t xml:space="preserve">………                  </w:t>
      </w:r>
      <w:r w:rsidRPr="00AC5EE3">
        <w:rPr>
          <w:rFonts w:cs="Tahoma"/>
        </w:rPr>
        <w:t>PODPIS WYSTAWCY WEKSLA</w:t>
      </w:r>
    </w:p>
    <w:p w14:paraId="7D168730" w14:textId="77777777" w:rsidR="00BB2106" w:rsidRPr="00AC5EE3" w:rsidRDefault="00BB2106" w:rsidP="00BB2106">
      <w:pPr>
        <w:pStyle w:val="Nagwek"/>
        <w:tabs>
          <w:tab w:val="left" w:pos="708"/>
        </w:tabs>
        <w:rPr>
          <w:rFonts w:cs="Tahoma"/>
        </w:rPr>
      </w:pPr>
    </w:p>
    <w:p w14:paraId="644D4721" w14:textId="62A6A75E" w:rsidR="00BB2106" w:rsidRDefault="00BB2106" w:rsidP="00803AC7">
      <w:r w:rsidRPr="00AC5EE3">
        <w:t>Oświadczam, że zapoznałem/</w:t>
      </w:r>
      <w:proofErr w:type="spellStart"/>
      <w:r w:rsidRPr="00AC5EE3">
        <w:t>am</w:t>
      </w:r>
      <w:proofErr w:type="spellEnd"/>
      <w:r w:rsidRPr="00AC5EE3">
        <w:t xml:space="preserve"> się z treścią ww. umowy o przyznaniu wsparcia, wyrażam zgodę na jej zawarcie przez małżonka oraz na wystawienie weksla określonego w niniejszej deklaracji wekslowej.</w:t>
      </w:r>
    </w:p>
    <w:p w14:paraId="2E6FA375" w14:textId="77777777" w:rsidR="00803AC7" w:rsidRPr="00AC5EE3" w:rsidRDefault="00803AC7" w:rsidP="00803AC7"/>
    <w:p w14:paraId="03AE9F39" w14:textId="384A0091" w:rsidR="00BB2106" w:rsidRPr="00AC5EE3" w:rsidRDefault="00BB2106" w:rsidP="00BB2106">
      <w:pPr>
        <w:pStyle w:val="Nagwek"/>
        <w:tabs>
          <w:tab w:val="left" w:pos="708"/>
        </w:tabs>
        <w:rPr>
          <w:rFonts w:cs="Tahoma"/>
        </w:rPr>
      </w:pPr>
      <w:r w:rsidRPr="00AC5EE3">
        <w:rPr>
          <w:rFonts w:cs="Tahoma"/>
        </w:rPr>
        <w:t>Data: …………………………</w:t>
      </w:r>
    </w:p>
    <w:p w14:paraId="008AE474" w14:textId="0615057E" w:rsidR="00BB2106" w:rsidRPr="00AC5EE3" w:rsidRDefault="00BB2106" w:rsidP="00BB2106">
      <w:pPr>
        <w:pStyle w:val="Nagwek"/>
        <w:tabs>
          <w:tab w:val="left" w:pos="708"/>
        </w:tabs>
        <w:rPr>
          <w:rFonts w:cs="Tahoma"/>
        </w:rPr>
      </w:pPr>
      <w:r w:rsidRPr="00AC5EE3">
        <w:rPr>
          <w:rFonts w:cs="Tahoma"/>
        </w:rPr>
        <w:t xml:space="preserve">                       </w:t>
      </w:r>
      <w:r w:rsidR="00AC5EE3">
        <w:rPr>
          <w:rFonts w:cs="Tahoma"/>
        </w:rPr>
        <w:t xml:space="preserve">                               </w:t>
      </w:r>
      <w:r w:rsidRPr="00AC5EE3">
        <w:rPr>
          <w:rFonts w:cs="Tahoma"/>
        </w:rPr>
        <w:t xml:space="preserve">         ……………………………………………</w:t>
      </w:r>
    </w:p>
    <w:p w14:paraId="6999645C" w14:textId="1A7F040E" w:rsidR="001C1602" w:rsidRPr="00AC5EE3" w:rsidRDefault="00BB2106" w:rsidP="00AC5EE3">
      <w:pPr>
        <w:pStyle w:val="Nagwek"/>
        <w:tabs>
          <w:tab w:val="left" w:pos="708"/>
        </w:tabs>
        <w:ind w:left="4956" w:hanging="4956"/>
        <w:rPr>
          <w:rFonts w:cs="Tahoma"/>
        </w:rPr>
      </w:pPr>
      <w:r w:rsidRPr="00AC5EE3">
        <w:rPr>
          <w:rFonts w:cs="Tahoma"/>
        </w:rPr>
        <w:t>Miejscowość:…</w:t>
      </w:r>
      <w:r w:rsidR="00AC5EE3">
        <w:rPr>
          <w:rFonts w:cs="Tahoma"/>
        </w:rPr>
        <w:t>………………………</w:t>
      </w:r>
      <w:r w:rsidR="00AC5EE3">
        <w:rPr>
          <w:rFonts w:cs="Tahoma"/>
        </w:rPr>
        <w:tab/>
        <w:t xml:space="preserve">                   </w:t>
      </w:r>
      <w:r w:rsidRPr="00AC5EE3">
        <w:rPr>
          <w:rFonts w:cs="Tahoma"/>
        </w:rPr>
        <w:t xml:space="preserve">PODPIS MAŁŻONKA </w:t>
      </w:r>
      <w:r w:rsidR="00AC5EE3">
        <w:rPr>
          <w:rFonts w:cs="Tahoma"/>
        </w:rPr>
        <w:t xml:space="preserve">WYSTAWCY </w:t>
      </w:r>
      <w:r w:rsidRPr="00AC5EE3">
        <w:rPr>
          <w:rFonts w:cs="Tahoma"/>
        </w:rPr>
        <w:t>WEKSLA</w:t>
      </w:r>
    </w:p>
    <w:sectPr w:rsidR="001C1602" w:rsidRPr="00AC5EE3" w:rsidSect="003363ED">
      <w:headerReference w:type="first" r:id="rId8"/>
      <w:pgSz w:w="11906" w:h="16838"/>
      <w:pgMar w:top="1417" w:right="1417" w:bottom="1417" w:left="1417" w:header="426"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85DDB1F" w16cex:dateUtc="2024-03-01T1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D315D0" w16cid:durableId="585DDB1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555A5" w14:textId="77777777" w:rsidR="009A5185" w:rsidRDefault="009A5185" w:rsidP="003A3C06">
      <w:pPr>
        <w:spacing w:line="240" w:lineRule="auto"/>
      </w:pPr>
      <w:r>
        <w:separator/>
      </w:r>
    </w:p>
  </w:endnote>
  <w:endnote w:type="continuationSeparator" w:id="0">
    <w:p w14:paraId="373C87CA" w14:textId="77777777" w:rsidR="009A5185" w:rsidRDefault="009A5185" w:rsidP="003A3C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F05C1" w14:textId="77777777" w:rsidR="009A5185" w:rsidRDefault="009A5185" w:rsidP="003A3C06">
      <w:pPr>
        <w:spacing w:line="240" w:lineRule="auto"/>
      </w:pPr>
      <w:r>
        <w:separator/>
      </w:r>
    </w:p>
  </w:footnote>
  <w:footnote w:type="continuationSeparator" w:id="0">
    <w:p w14:paraId="593C45DF" w14:textId="77777777" w:rsidR="009A5185" w:rsidRDefault="009A5185" w:rsidP="003A3C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AC656" w14:textId="10A19806" w:rsidR="00020250" w:rsidRDefault="00020250" w:rsidP="007903A5">
    <w:pPr>
      <w:pStyle w:val="Nagwek"/>
      <w:jc w:val="right"/>
      <w:rPr>
        <w:rFonts w:ascii="Calibri" w:hAnsi="Calibri"/>
        <w:i/>
      </w:rPr>
    </w:pPr>
    <w:r>
      <w:rPr>
        <w:noProof/>
        <w:lang w:eastAsia="pl-PL"/>
      </w:rPr>
      <w:drawing>
        <wp:inline distT="0" distB="0" distL="0" distR="0" wp14:anchorId="19C77EE0" wp14:editId="155B229B">
          <wp:extent cx="5760720" cy="793115"/>
          <wp:effectExtent l="0" t="0" r="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DDS-czarnobialy-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r w:rsidRPr="007903A5">
      <w:rPr>
        <w:rFonts w:ascii="Calibri" w:hAnsi="Calibri"/>
        <w:i/>
      </w:rPr>
      <w:t xml:space="preserve"> </w:t>
    </w:r>
  </w:p>
  <w:p w14:paraId="2251DD45" w14:textId="77777777" w:rsidR="00020250" w:rsidRDefault="00020250" w:rsidP="007903A5">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F8EC3754"/>
    <w:name w:val="WWNum45"/>
    <w:lvl w:ilvl="0">
      <w:start w:val="1"/>
      <w:numFmt w:val="decimal"/>
      <w:lvlText w:val="%1."/>
      <w:lvlJc w:val="left"/>
      <w:pPr>
        <w:tabs>
          <w:tab w:val="num" w:pos="360"/>
        </w:tabs>
        <w:ind w:left="360" w:hanging="360"/>
      </w:pPr>
      <w:rPr>
        <w:rFonts w:cs="Tahoma"/>
        <w:sz w:val="22"/>
        <w:szCs w:val="22"/>
      </w:rPr>
    </w:lvl>
    <w:lvl w:ilvl="1">
      <w:start w:val="1"/>
      <w:numFmt w:val="decimal"/>
      <w:lvlText w:val="%2."/>
      <w:lvlJc w:val="left"/>
      <w:pPr>
        <w:tabs>
          <w:tab w:val="num" w:pos="720"/>
        </w:tabs>
        <w:ind w:left="720" w:hanging="360"/>
      </w:pPr>
      <w:rPr>
        <w:rFonts w:cs="Calibri"/>
      </w:rPr>
    </w:lvl>
    <w:lvl w:ilvl="2">
      <w:start w:val="1"/>
      <w:numFmt w:val="decimal"/>
      <w:lvlText w:val="%2.%3."/>
      <w:lvlJc w:val="left"/>
      <w:pPr>
        <w:tabs>
          <w:tab w:val="num" w:pos="1080"/>
        </w:tabs>
        <w:ind w:left="1080" w:hanging="360"/>
      </w:pPr>
      <w:rPr>
        <w:rFonts w:cs="Calibr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1996F9B"/>
    <w:multiLevelType w:val="multilevel"/>
    <w:tmpl w:val="D4E6FCE4"/>
    <w:lvl w:ilvl="0">
      <w:start w:val="1"/>
      <w:numFmt w:val="decimal"/>
      <w:lvlText w:val="%1."/>
      <w:lvlJc w:val="left"/>
      <w:pPr>
        <w:ind w:left="360" w:hanging="360"/>
      </w:pPr>
      <w:rPr>
        <w:rFonts w:asciiTheme="minorHAnsi" w:eastAsia="Times New Roman" w:hAnsiTheme="minorHAnsi"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172A7B"/>
    <w:multiLevelType w:val="multilevel"/>
    <w:tmpl w:val="8118ECB6"/>
    <w:lvl w:ilvl="0">
      <w:start w:val="2"/>
      <w:numFmt w:val="decimal"/>
      <w:lvlText w:val="%1."/>
      <w:lvlJc w:val="left"/>
      <w:pPr>
        <w:ind w:left="360" w:hanging="360"/>
      </w:pPr>
      <w:rPr>
        <w:rFonts w:asciiTheme="minorHAnsi" w:eastAsia="Times New Roman" w:hAnsiTheme="minorHAnsi" w:cs="Aria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CE61A8"/>
    <w:multiLevelType w:val="hybridMultilevel"/>
    <w:tmpl w:val="8DB8694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4AA6FD6"/>
    <w:multiLevelType w:val="hybridMultilevel"/>
    <w:tmpl w:val="831C5F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C57498"/>
    <w:multiLevelType w:val="multilevel"/>
    <w:tmpl w:val="131C98DA"/>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9222A"/>
    <w:multiLevelType w:val="singleLevel"/>
    <w:tmpl w:val="0415000F"/>
    <w:lvl w:ilvl="0">
      <w:start w:val="1"/>
      <w:numFmt w:val="decimal"/>
      <w:lvlText w:val="%1."/>
      <w:lvlJc w:val="left"/>
      <w:pPr>
        <w:tabs>
          <w:tab w:val="num" w:pos="360"/>
        </w:tabs>
        <w:ind w:left="360" w:hanging="360"/>
      </w:pPr>
      <w:rPr>
        <w:rFonts w:hint="default"/>
      </w:rPr>
    </w:lvl>
  </w:abstractNum>
  <w:abstractNum w:abstractNumId="7" w15:restartNumberingAfterBreak="0">
    <w:nsid w:val="310548B5"/>
    <w:multiLevelType w:val="hybridMultilevel"/>
    <w:tmpl w:val="0EC29A02"/>
    <w:lvl w:ilvl="0" w:tplc="04150017">
      <w:start w:val="1"/>
      <w:numFmt w:val="lowerLetter"/>
      <w:lvlText w:val="%1)"/>
      <w:lvlJc w:val="left"/>
      <w:pPr>
        <w:ind w:left="784" w:hanging="360"/>
      </w:pPr>
      <w:rPr>
        <w:rFonts w:hint="default"/>
      </w:rPr>
    </w:lvl>
    <w:lvl w:ilvl="1" w:tplc="87DED4B0">
      <w:start w:val="1"/>
      <w:numFmt w:val="lowerLetter"/>
      <w:lvlText w:val="%2)"/>
      <w:lvlJc w:val="left"/>
      <w:pPr>
        <w:ind w:left="1722" w:hanging="360"/>
      </w:pPr>
      <w:rPr>
        <w:rFonts w:hint="default"/>
      </w:r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8" w15:restartNumberingAfterBreak="0">
    <w:nsid w:val="322A3C7B"/>
    <w:multiLevelType w:val="multilevel"/>
    <w:tmpl w:val="B5FE579A"/>
    <w:lvl w:ilvl="0">
      <w:start w:val="1"/>
      <w:numFmt w:val="decimal"/>
      <w:lvlText w:val="%1."/>
      <w:lvlJc w:val="left"/>
      <w:pPr>
        <w:tabs>
          <w:tab w:val="num" w:pos="360"/>
        </w:tabs>
        <w:ind w:left="360" w:hanging="360"/>
      </w:pPr>
      <w:rPr>
        <w:rFonts w:cs="Tahoma"/>
        <w:b w:val="0"/>
        <w:bCs/>
        <w:sz w:val="22"/>
        <w:szCs w:val="22"/>
      </w:rPr>
    </w:lvl>
    <w:lvl w:ilvl="1">
      <w:start w:val="1"/>
      <w:numFmt w:val="decimal"/>
      <w:lvlText w:val="%2."/>
      <w:lvlJc w:val="left"/>
      <w:pPr>
        <w:ind w:left="720" w:hanging="360"/>
      </w:pPr>
      <w:rPr>
        <w:b w:val="0"/>
        <w:bCs w:val="0"/>
      </w:rPr>
    </w:lvl>
    <w:lvl w:ilvl="2">
      <w:start w:val="1"/>
      <w:numFmt w:val="decimal"/>
      <w:lvlText w:val="%3)"/>
      <w:lvlJc w:val="left"/>
      <w:pPr>
        <w:tabs>
          <w:tab w:val="num" w:pos="1080"/>
        </w:tabs>
        <w:ind w:left="1080" w:hanging="360"/>
      </w:pPr>
      <w:rPr>
        <w:rFonts w:asciiTheme="minorHAnsi" w:eastAsia="Times New Roman" w:hAnsiTheme="minorHAnsi" w:cstheme="minorHAns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364B16F7"/>
    <w:multiLevelType w:val="hybridMultilevel"/>
    <w:tmpl w:val="E1F636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7EB6555"/>
    <w:multiLevelType w:val="multilevel"/>
    <w:tmpl w:val="7842D7D0"/>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7F36F1"/>
    <w:multiLevelType w:val="hybridMultilevel"/>
    <w:tmpl w:val="43DC9B3E"/>
    <w:lvl w:ilvl="0" w:tplc="0415000F">
      <w:start w:val="1"/>
      <w:numFmt w:val="decimal"/>
      <w:lvlText w:val="%1."/>
      <w:lvlJc w:val="left"/>
      <w:pPr>
        <w:tabs>
          <w:tab w:val="num" w:pos="972"/>
        </w:tabs>
        <w:ind w:left="972" w:hanging="612"/>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DFF1912"/>
    <w:multiLevelType w:val="hybridMultilevel"/>
    <w:tmpl w:val="43DC9B3E"/>
    <w:lvl w:ilvl="0" w:tplc="0415000F">
      <w:start w:val="1"/>
      <w:numFmt w:val="decimal"/>
      <w:lvlText w:val="%1."/>
      <w:lvlJc w:val="left"/>
      <w:pPr>
        <w:tabs>
          <w:tab w:val="num" w:pos="972"/>
        </w:tabs>
        <w:ind w:left="972" w:hanging="612"/>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64B7954"/>
    <w:multiLevelType w:val="hybridMultilevel"/>
    <w:tmpl w:val="BBE013F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4DEB6FAE"/>
    <w:multiLevelType w:val="hybridMultilevel"/>
    <w:tmpl w:val="4D425F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8F78E1"/>
    <w:multiLevelType w:val="hybridMultilevel"/>
    <w:tmpl w:val="65BC322A"/>
    <w:lvl w:ilvl="0" w:tplc="0415000F">
      <w:start w:val="1"/>
      <w:numFmt w:val="decimal"/>
      <w:lvlText w:val="%1."/>
      <w:lvlJc w:val="left"/>
      <w:pPr>
        <w:ind w:left="360" w:hanging="360"/>
      </w:pPr>
    </w:lvl>
    <w:lvl w:ilvl="1" w:tplc="04150011">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FE8353F"/>
    <w:multiLevelType w:val="multilevel"/>
    <w:tmpl w:val="E3D64F7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4338DC"/>
    <w:multiLevelType w:val="multilevel"/>
    <w:tmpl w:val="44BC3A84"/>
    <w:lvl w:ilvl="0">
      <w:start w:val="1"/>
      <w:numFmt w:val="decimal"/>
      <w:lvlText w:val="%1."/>
      <w:lvlJc w:val="left"/>
      <w:pPr>
        <w:tabs>
          <w:tab w:val="num" w:pos="360"/>
        </w:tabs>
        <w:ind w:left="360" w:hanging="360"/>
      </w:pPr>
      <w:rPr>
        <w:rFonts w:cs="Tahoma"/>
        <w:b w:val="0"/>
        <w:sz w:val="22"/>
        <w:szCs w:val="22"/>
      </w:rPr>
    </w:lvl>
    <w:lvl w:ilvl="1">
      <w:start w:val="1"/>
      <w:numFmt w:val="decimal"/>
      <w:lvlText w:val="%2."/>
      <w:lvlJc w:val="left"/>
      <w:pPr>
        <w:tabs>
          <w:tab w:val="num" w:pos="720"/>
        </w:tabs>
        <w:ind w:left="720" w:hanging="360"/>
      </w:pPr>
      <w:rPr>
        <w:rFonts w:cs="Calibri"/>
      </w:rPr>
    </w:lvl>
    <w:lvl w:ilvl="2">
      <w:start w:val="1"/>
      <w:numFmt w:val="decimal"/>
      <w:lvlText w:val="%3)"/>
      <w:lvlJc w:val="left"/>
      <w:pPr>
        <w:tabs>
          <w:tab w:val="num" w:pos="1080"/>
        </w:tabs>
        <w:ind w:left="1080" w:hanging="360"/>
      </w:pPr>
      <w:rPr>
        <w:rFonts w:asciiTheme="minorHAnsi" w:eastAsia="Times New Roman" w:hAnsiTheme="minorHAnsi" w:cstheme="minorHAns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8" w15:restartNumberingAfterBreak="0">
    <w:nsid w:val="57FC23E5"/>
    <w:multiLevelType w:val="hybridMultilevel"/>
    <w:tmpl w:val="9A6A5FF0"/>
    <w:lvl w:ilvl="0" w:tplc="2CFE52DA">
      <w:start w:val="1"/>
      <w:numFmt w:val="lowerLetter"/>
      <w:lvlText w:val="%1)"/>
      <w:lvlJc w:val="left"/>
      <w:pPr>
        <w:tabs>
          <w:tab w:val="num" w:pos="972"/>
        </w:tabs>
        <w:ind w:left="972" w:hanging="612"/>
      </w:pPr>
      <w:rPr>
        <w:rFonts w:ascii="Calibri" w:eastAsia="Times New Roman" w:hAnsi="Calibri" w:cs="Times New Roman"/>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AE3ACE"/>
    <w:multiLevelType w:val="multilevel"/>
    <w:tmpl w:val="7DA24070"/>
    <w:lvl w:ilvl="0">
      <w:start w:val="1"/>
      <w:numFmt w:val="decimal"/>
      <w:lvlText w:val="%1."/>
      <w:lvlJc w:val="left"/>
      <w:rPr>
        <w:rFonts w:asciiTheme="minorHAnsi" w:eastAsia="Times New Roman" w:hAnsiTheme="minorHAnsi" w:cs="Arial"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pPr>
        <w:ind w:left="360" w:hanging="36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B777898"/>
    <w:multiLevelType w:val="hybridMultilevel"/>
    <w:tmpl w:val="F3CA3180"/>
    <w:lvl w:ilvl="0" w:tplc="04150011">
      <w:start w:val="1"/>
      <w:numFmt w:val="decimal"/>
      <w:lvlText w:val="%1)"/>
      <w:lvlJc w:val="left"/>
      <w:pPr>
        <w:ind w:left="502" w:hanging="360"/>
      </w:pPr>
      <w:rPr>
        <w:rFonts w:hint="default"/>
      </w:rPr>
    </w:lvl>
    <w:lvl w:ilvl="1" w:tplc="87DED4B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1A5329"/>
    <w:multiLevelType w:val="multilevel"/>
    <w:tmpl w:val="5D200EF0"/>
    <w:lvl w:ilvl="0">
      <w:start w:val="1"/>
      <w:numFmt w:val="decimal"/>
      <w:lvlText w:val="%1."/>
      <w:lvlJc w:val="left"/>
      <w:pPr>
        <w:ind w:left="360" w:hanging="360"/>
      </w:pPr>
      <w:rPr>
        <w:rFonts w:hint="default"/>
        <w:strike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0C326F"/>
    <w:multiLevelType w:val="multilevel"/>
    <w:tmpl w:val="0598F6A6"/>
    <w:lvl w:ilvl="0">
      <w:start w:val="1"/>
      <w:numFmt w:val="decimal"/>
      <w:lvlText w:val="%1)"/>
      <w:lvlJc w:val="left"/>
      <w:pPr>
        <w:tabs>
          <w:tab w:val="num" w:pos="360"/>
        </w:tabs>
        <w:ind w:left="360" w:hanging="360"/>
      </w:pPr>
      <w:rPr>
        <w:b w:val="0"/>
        <w:bCs/>
        <w:sz w:val="22"/>
        <w:szCs w:val="22"/>
      </w:rPr>
    </w:lvl>
    <w:lvl w:ilvl="1">
      <w:start w:val="1"/>
      <w:numFmt w:val="decimal"/>
      <w:lvlText w:val="%2."/>
      <w:lvlJc w:val="left"/>
      <w:pPr>
        <w:ind w:left="720" w:hanging="360"/>
      </w:pPr>
      <w:rPr>
        <w:b w:val="0"/>
        <w:bCs w:val="0"/>
      </w:rPr>
    </w:lvl>
    <w:lvl w:ilvl="2">
      <w:start w:val="1"/>
      <w:numFmt w:val="decimal"/>
      <w:lvlText w:val="%3)"/>
      <w:lvlJc w:val="left"/>
      <w:pPr>
        <w:tabs>
          <w:tab w:val="num" w:pos="1080"/>
        </w:tabs>
        <w:ind w:left="1080" w:hanging="360"/>
      </w:pPr>
      <w:rPr>
        <w:rFonts w:asciiTheme="minorHAnsi" w:eastAsia="Times New Roman" w:hAnsiTheme="minorHAnsi" w:cstheme="minorHAnsi"/>
      </w:r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3" w15:restartNumberingAfterBreak="0">
    <w:nsid w:val="788F6124"/>
    <w:multiLevelType w:val="multilevel"/>
    <w:tmpl w:val="6BF4DBBC"/>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DAA4190"/>
    <w:multiLevelType w:val="multilevel"/>
    <w:tmpl w:val="887C888E"/>
    <w:lvl w:ilvl="0">
      <w:start w:val="1"/>
      <w:numFmt w:val="decimal"/>
      <w:pStyle w:val="Nagwek1"/>
      <w:lvlText w:val="§ %1."/>
      <w:lvlJc w:val="left"/>
      <w:pPr>
        <w:ind w:left="0" w:firstLine="0"/>
      </w:pPr>
      <w:rPr>
        <w:rFonts w:hint="default"/>
      </w:rPr>
    </w:lvl>
    <w:lvl w:ilvl="1">
      <w:start w:val="1"/>
      <w:numFmt w:val="decimalZero"/>
      <w:pStyle w:val="Nagwek2"/>
      <w:isLgl/>
      <w:lvlText w:val=" %1.1"/>
      <w:lvlJc w:val="left"/>
      <w:pPr>
        <w:ind w:left="0" w:firstLine="0"/>
      </w:pPr>
      <w:rPr>
        <w:rFonts w:hint="default"/>
      </w:rPr>
    </w:lvl>
    <w:lvl w:ilvl="2">
      <w:start w:val="1"/>
      <w:numFmt w:val="lowerLetter"/>
      <w:pStyle w:val="Nagwek3"/>
      <w:lvlText w:val="(%3)"/>
      <w:lvlJc w:val="left"/>
      <w:pPr>
        <w:ind w:left="720" w:hanging="432"/>
      </w:pPr>
      <w:rPr>
        <w:rFonts w:hint="default"/>
      </w:rPr>
    </w:lvl>
    <w:lvl w:ilvl="3">
      <w:start w:val="1"/>
      <w:numFmt w:val="bullet"/>
      <w:pStyle w:val="Nagwek4"/>
      <w:lvlText w:val=""/>
      <w:lvlJc w:val="left"/>
      <w:pPr>
        <w:ind w:left="864" w:hanging="144"/>
      </w:pPr>
      <w:rPr>
        <w:rFonts w:ascii="Symbol" w:hAnsi="Symbol" w:hint="default"/>
      </w:rPr>
    </w:lvl>
    <w:lvl w:ilvl="4">
      <w:start w:val="1"/>
      <w:numFmt w:val="decimal"/>
      <w:pStyle w:val="Nagwek5"/>
      <w:lvlText w:val="%5)"/>
      <w:lvlJc w:val="left"/>
      <w:pPr>
        <w:ind w:left="1008" w:hanging="432"/>
      </w:pPr>
      <w:rPr>
        <w:rFonts w:hint="default"/>
      </w:rPr>
    </w:lvl>
    <w:lvl w:ilvl="5">
      <w:start w:val="1"/>
      <w:numFmt w:val="lowerLetter"/>
      <w:pStyle w:val="Nagwek6"/>
      <w:lvlText w:val="%6)"/>
      <w:lvlJc w:val="left"/>
      <w:pPr>
        <w:ind w:left="1152" w:hanging="432"/>
      </w:pPr>
      <w:rPr>
        <w:rFonts w:hint="default"/>
      </w:rPr>
    </w:lvl>
    <w:lvl w:ilvl="6">
      <w:start w:val="1"/>
      <w:numFmt w:val="lowerRoman"/>
      <w:pStyle w:val="Nagwek7"/>
      <w:lvlText w:val="%7)"/>
      <w:lvlJc w:val="right"/>
      <w:pPr>
        <w:ind w:left="1296" w:hanging="288"/>
      </w:pPr>
      <w:rPr>
        <w:rFonts w:hint="default"/>
      </w:rPr>
    </w:lvl>
    <w:lvl w:ilvl="7">
      <w:start w:val="1"/>
      <w:numFmt w:val="lowerLetter"/>
      <w:pStyle w:val="Nagwek8"/>
      <w:lvlText w:val="%8."/>
      <w:lvlJc w:val="left"/>
      <w:pPr>
        <w:ind w:left="1440" w:hanging="432"/>
      </w:pPr>
      <w:rPr>
        <w:rFonts w:hint="default"/>
      </w:rPr>
    </w:lvl>
    <w:lvl w:ilvl="8">
      <w:start w:val="1"/>
      <w:numFmt w:val="lowerRoman"/>
      <w:pStyle w:val="Nagwek9"/>
      <w:lvlText w:val="%9."/>
      <w:lvlJc w:val="right"/>
      <w:pPr>
        <w:ind w:left="1584" w:hanging="144"/>
      </w:pPr>
      <w:rPr>
        <w:rFonts w:hint="default"/>
      </w:rPr>
    </w:lvl>
  </w:abstractNum>
  <w:num w:numId="1">
    <w:abstractNumId w:val="21"/>
  </w:num>
  <w:num w:numId="2">
    <w:abstractNumId w:val="24"/>
  </w:num>
  <w:num w:numId="3">
    <w:abstractNumId w:val="13"/>
  </w:num>
  <w:num w:numId="4">
    <w:abstractNumId w:val="3"/>
  </w:num>
  <w:num w:numId="5">
    <w:abstractNumId w:val="4"/>
  </w:num>
  <w:num w:numId="6">
    <w:abstractNumId w:val="0"/>
  </w:num>
  <w:num w:numId="7">
    <w:abstractNumId w:val="20"/>
  </w:num>
  <w:num w:numId="8">
    <w:abstractNumId w:val="17"/>
  </w:num>
  <w:num w:numId="9">
    <w:abstractNumId w:val="9"/>
  </w:num>
  <w:num w:numId="10">
    <w:abstractNumId w:val="8"/>
  </w:num>
  <w:num w:numId="11">
    <w:abstractNumId w:val="22"/>
  </w:num>
  <w:num w:numId="12">
    <w:abstractNumId w:val="16"/>
  </w:num>
  <w:num w:numId="13">
    <w:abstractNumId w:val="5"/>
  </w:num>
  <w:num w:numId="14">
    <w:abstractNumId w:val="2"/>
  </w:num>
  <w:num w:numId="15">
    <w:abstractNumId w:val="10"/>
  </w:num>
  <w:num w:numId="16">
    <w:abstractNumId w:val="23"/>
  </w:num>
  <w:num w:numId="17">
    <w:abstractNumId w:val="19"/>
  </w:num>
  <w:num w:numId="18">
    <w:abstractNumId w:val="18"/>
  </w:num>
  <w:num w:numId="19">
    <w:abstractNumId w:val="14"/>
  </w:num>
  <w:num w:numId="20">
    <w:abstractNumId w:val="7"/>
  </w:num>
  <w:num w:numId="21">
    <w:abstractNumId w:val="15"/>
  </w:num>
  <w:num w:numId="22">
    <w:abstractNumId w:val="12"/>
  </w:num>
  <w:num w:numId="23">
    <w:abstractNumId w:val="1"/>
  </w:num>
  <w:num w:numId="24">
    <w:abstractNumId w:val="11"/>
  </w:num>
  <w:num w:numId="25">
    <w:abstractNumId w:val="6"/>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FAB"/>
    <w:rsid w:val="00000680"/>
    <w:rsid w:val="00010933"/>
    <w:rsid w:val="00011836"/>
    <w:rsid w:val="00020250"/>
    <w:rsid w:val="00030FF6"/>
    <w:rsid w:val="000369A3"/>
    <w:rsid w:val="00040306"/>
    <w:rsid w:val="00044483"/>
    <w:rsid w:val="00055230"/>
    <w:rsid w:val="00057EF4"/>
    <w:rsid w:val="00061F1E"/>
    <w:rsid w:val="00066410"/>
    <w:rsid w:val="00072AA8"/>
    <w:rsid w:val="0008225E"/>
    <w:rsid w:val="00091C1D"/>
    <w:rsid w:val="00092B8A"/>
    <w:rsid w:val="000A3F71"/>
    <w:rsid w:val="000B4D12"/>
    <w:rsid w:val="000B5665"/>
    <w:rsid w:val="000E784D"/>
    <w:rsid w:val="000F13D2"/>
    <w:rsid w:val="000F16A9"/>
    <w:rsid w:val="001071CB"/>
    <w:rsid w:val="00115EB8"/>
    <w:rsid w:val="00125BC2"/>
    <w:rsid w:val="001350C1"/>
    <w:rsid w:val="00167939"/>
    <w:rsid w:val="00181628"/>
    <w:rsid w:val="001826C4"/>
    <w:rsid w:val="001B085B"/>
    <w:rsid w:val="001C1602"/>
    <w:rsid w:val="001C5F9A"/>
    <w:rsid w:val="001E4593"/>
    <w:rsid w:val="001E5873"/>
    <w:rsid w:val="00201F74"/>
    <w:rsid w:val="00203722"/>
    <w:rsid w:val="00211B64"/>
    <w:rsid w:val="00220907"/>
    <w:rsid w:val="002248D6"/>
    <w:rsid w:val="002453C3"/>
    <w:rsid w:val="002479FD"/>
    <w:rsid w:val="0026493B"/>
    <w:rsid w:val="00264EC2"/>
    <w:rsid w:val="00275C03"/>
    <w:rsid w:val="002766F3"/>
    <w:rsid w:val="002951E6"/>
    <w:rsid w:val="002A4EF4"/>
    <w:rsid w:val="002A53BF"/>
    <w:rsid w:val="002A6244"/>
    <w:rsid w:val="002D4B35"/>
    <w:rsid w:val="002E1747"/>
    <w:rsid w:val="002F3BDF"/>
    <w:rsid w:val="002F51A2"/>
    <w:rsid w:val="0030180C"/>
    <w:rsid w:val="00311151"/>
    <w:rsid w:val="00311FD0"/>
    <w:rsid w:val="00330D27"/>
    <w:rsid w:val="003363ED"/>
    <w:rsid w:val="00340FF7"/>
    <w:rsid w:val="003418E8"/>
    <w:rsid w:val="00343B3D"/>
    <w:rsid w:val="00353B35"/>
    <w:rsid w:val="003609D9"/>
    <w:rsid w:val="00362967"/>
    <w:rsid w:val="0036410C"/>
    <w:rsid w:val="0037491C"/>
    <w:rsid w:val="00376DF1"/>
    <w:rsid w:val="00381FC6"/>
    <w:rsid w:val="00387D8B"/>
    <w:rsid w:val="003A3C06"/>
    <w:rsid w:val="003B1817"/>
    <w:rsid w:val="003E0F1C"/>
    <w:rsid w:val="003F6B68"/>
    <w:rsid w:val="003F7207"/>
    <w:rsid w:val="00420A48"/>
    <w:rsid w:val="004227E2"/>
    <w:rsid w:val="00426D74"/>
    <w:rsid w:val="00427605"/>
    <w:rsid w:val="004314DB"/>
    <w:rsid w:val="00432491"/>
    <w:rsid w:val="00432888"/>
    <w:rsid w:val="00436130"/>
    <w:rsid w:val="00437443"/>
    <w:rsid w:val="00452628"/>
    <w:rsid w:val="00463B24"/>
    <w:rsid w:val="00466D42"/>
    <w:rsid w:val="00491347"/>
    <w:rsid w:val="00492753"/>
    <w:rsid w:val="004A27B9"/>
    <w:rsid w:val="004B1DEA"/>
    <w:rsid w:val="004D031E"/>
    <w:rsid w:val="004E074D"/>
    <w:rsid w:val="004E1CD6"/>
    <w:rsid w:val="004E3E41"/>
    <w:rsid w:val="004F2415"/>
    <w:rsid w:val="004F7D54"/>
    <w:rsid w:val="005209A6"/>
    <w:rsid w:val="005249F5"/>
    <w:rsid w:val="00532C70"/>
    <w:rsid w:val="005333C4"/>
    <w:rsid w:val="00535AFA"/>
    <w:rsid w:val="00537C0D"/>
    <w:rsid w:val="00554C6C"/>
    <w:rsid w:val="0057213C"/>
    <w:rsid w:val="00572164"/>
    <w:rsid w:val="0057292A"/>
    <w:rsid w:val="0057328E"/>
    <w:rsid w:val="005C0632"/>
    <w:rsid w:val="005D396C"/>
    <w:rsid w:val="005D3ADE"/>
    <w:rsid w:val="005E77A5"/>
    <w:rsid w:val="00600DED"/>
    <w:rsid w:val="00602BB0"/>
    <w:rsid w:val="00614848"/>
    <w:rsid w:val="00635616"/>
    <w:rsid w:val="00635630"/>
    <w:rsid w:val="00644061"/>
    <w:rsid w:val="00647C2B"/>
    <w:rsid w:val="0065195A"/>
    <w:rsid w:val="00657AAB"/>
    <w:rsid w:val="0066380C"/>
    <w:rsid w:val="00664D83"/>
    <w:rsid w:val="00665047"/>
    <w:rsid w:val="006A443B"/>
    <w:rsid w:val="006B3A61"/>
    <w:rsid w:val="006C1645"/>
    <w:rsid w:val="006E11DA"/>
    <w:rsid w:val="006E13BC"/>
    <w:rsid w:val="006F1FA8"/>
    <w:rsid w:val="006F5AF2"/>
    <w:rsid w:val="006F64E0"/>
    <w:rsid w:val="00701EE8"/>
    <w:rsid w:val="00702B7E"/>
    <w:rsid w:val="00703B08"/>
    <w:rsid w:val="00703F31"/>
    <w:rsid w:val="00712E98"/>
    <w:rsid w:val="007140DA"/>
    <w:rsid w:val="00720119"/>
    <w:rsid w:val="007251EB"/>
    <w:rsid w:val="00755558"/>
    <w:rsid w:val="0076111F"/>
    <w:rsid w:val="00763188"/>
    <w:rsid w:val="00767D45"/>
    <w:rsid w:val="007740F4"/>
    <w:rsid w:val="00777A44"/>
    <w:rsid w:val="007903A5"/>
    <w:rsid w:val="007959D7"/>
    <w:rsid w:val="007A47C1"/>
    <w:rsid w:val="007A6835"/>
    <w:rsid w:val="007B0E58"/>
    <w:rsid w:val="007C449D"/>
    <w:rsid w:val="007E6F1F"/>
    <w:rsid w:val="007F0E93"/>
    <w:rsid w:val="007F23FD"/>
    <w:rsid w:val="007F330A"/>
    <w:rsid w:val="007F7C56"/>
    <w:rsid w:val="00801729"/>
    <w:rsid w:val="00803AC7"/>
    <w:rsid w:val="00811829"/>
    <w:rsid w:val="00845D20"/>
    <w:rsid w:val="0086644D"/>
    <w:rsid w:val="00874E14"/>
    <w:rsid w:val="008757AD"/>
    <w:rsid w:val="00884045"/>
    <w:rsid w:val="0089266F"/>
    <w:rsid w:val="008A30A7"/>
    <w:rsid w:val="008A55FA"/>
    <w:rsid w:val="008C7DC4"/>
    <w:rsid w:val="008D00C2"/>
    <w:rsid w:val="008D7911"/>
    <w:rsid w:val="008E3D4B"/>
    <w:rsid w:val="008E59AA"/>
    <w:rsid w:val="008E6BE7"/>
    <w:rsid w:val="008F380E"/>
    <w:rsid w:val="009129DF"/>
    <w:rsid w:val="009230F4"/>
    <w:rsid w:val="00923CC6"/>
    <w:rsid w:val="00925AD0"/>
    <w:rsid w:val="009264BD"/>
    <w:rsid w:val="00933419"/>
    <w:rsid w:val="00941198"/>
    <w:rsid w:val="00944D80"/>
    <w:rsid w:val="00945DAA"/>
    <w:rsid w:val="00952641"/>
    <w:rsid w:val="00971948"/>
    <w:rsid w:val="00971F16"/>
    <w:rsid w:val="0097633D"/>
    <w:rsid w:val="00977E82"/>
    <w:rsid w:val="00980B75"/>
    <w:rsid w:val="00991E47"/>
    <w:rsid w:val="00995624"/>
    <w:rsid w:val="00996060"/>
    <w:rsid w:val="009A24AC"/>
    <w:rsid w:val="009A2BB4"/>
    <w:rsid w:val="009A5185"/>
    <w:rsid w:val="009B5602"/>
    <w:rsid w:val="009B5DF0"/>
    <w:rsid w:val="009B6D71"/>
    <w:rsid w:val="009C4140"/>
    <w:rsid w:val="009D16B5"/>
    <w:rsid w:val="009F3F9C"/>
    <w:rsid w:val="00A05024"/>
    <w:rsid w:val="00A05342"/>
    <w:rsid w:val="00A06ECE"/>
    <w:rsid w:val="00A12211"/>
    <w:rsid w:val="00A331B5"/>
    <w:rsid w:val="00A34BE5"/>
    <w:rsid w:val="00A36229"/>
    <w:rsid w:val="00A36DF1"/>
    <w:rsid w:val="00A428D6"/>
    <w:rsid w:val="00A45C32"/>
    <w:rsid w:val="00A71171"/>
    <w:rsid w:val="00A826BE"/>
    <w:rsid w:val="00AB0E8E"/>
    <w:rsid w:val="00AB2F2F"/>
    <w:rsid w:val="00AB77C6"/>
    <w:rsid w:val="00AC01DC"/>
    <w:rsid w:val="00AC1C6C"/>
    <w:rsid w:val="00AC5EE3"/>
    <w:rsid w:val="00AC6D18"/>
    <w:rsid w:val="00AD4DE0"/>
    <w:rsid w:val="00AE1307"/>
    <w:rsid w:val="00B02762"/>
    <w:rsid w:val="00B13F63"/>
    <w:rsid w:val="00B14FE6"/>
    <w:rsid w:val="00B22157"/>
    <w:rsid w:val="00B4317F"/>
    <w:rsid w:val="00B44D55"/>
    <w:rsid w:val="00B753FC"/>
    <w:rsid w:val="00B82F55"/>
    <w:rsid w:val="00B90992"/>
    <w:rsid w:val="00B97460"/>
    <w:rsid w:val="00BB12AF"/>
    <w:rsid w:val="00BB2106"/>
    <w:rsid w:val="00BB717B"/>
    <w:rsid w:val="00BC324E"/>
    <w:rsid w:val="00BD0111"/>
    <w:rsid w:val="00BD225A"/>
    <w:rsid w:val="00BD6A2C"/>
    <w:rsid w:val="00C1656D"/>
    <w:rsid w:val="00C176FC"/>
    <w:rsid w:val="00C33531"/>
    <w:rsid w:val="00C34FAB"/>
    <w:rsid w:val="00C36F6C"/>
    <w:rsid w:val="00C51805"/>
    <w:rsid w:val="00C74737"/>
    <w:rsid w:val="00C836CA"/>
    <w:rsid w:val="00CA43F0"/>
    <w:rsid w:val="00CB6FFD"/>
    <w:rsid w:val="00CF652C"/>
    <w:rsid w:val="00D14BA8"/>
    <w:rsid w:val="00D372F3"/>
    <w:rsid w:val="00D42AE7"/>
    <w:rsid w:val="00D42D52"/>
    <w:rsid w:val="00D50168"/>
    <w:rsid w:val="00D62E16"/>
    <w:rsid w:val="00D63061"/>
    <w:rsid w:val="00DA5433"/>
    <w:rsid w:val="00DB1C01"/>
    <w:rsid w:val="00DC0046"/>
    <w:rsid w:val="00DD42AA"/>
    <w:rsid w:val="00DE0A99"/>
    <w:rsid w:val="00DE14BF"/>
    <w:rsid w:val="00DE5431"/>
    <w:rsid w:val="00DE75F9"/>
    <w:rsid w:val="00DF019E"/>
    <w:rsid w:val="00DF5C76"/>
    <w:rsid w:val="00E029A1"/>
    <w:rsid w:val="00E13AD4"/>
    <w:rsid w:val="00E16BC2"/>
    <w:rsid w:val="00E26B39"/>
    <w:rsid w:val="00E37C23"/>
    <w:rsid w:val="00E762D5"/>
    <w:rsid w:val="00E86484"/>
    <w:rsid w:val="00E95614"/>
    <w:rsid w:val="00E958D0"/>
    <w:rsid w:val="00EA3A4B"/>
    <w:rsid w:val="00EA6AF5"/>
    <w:rsid w:val="00EC0B38"/>
    <w:rsid w:val="00EC48ED"/>
    <w:rsid w:val="00EC6C67"/>
    <w:rsid w:val="00EF2C2F"/>
    <w:rsid w:val="00F17115"/>
    <w:rsid w:val="00F219E5"/>
    <w:rsid w:val="00F36D65"/>
    <w:rsid w:val="00F401FF"/>
    <w:rsid w:val="00F41627"/>
    <w:rsid w:val="00F7798F"/>
    <w:rsid w:val="00F80872"/>
    <w:rsid w:val="00FA08BC"/>
    <w:rsid w:val="00FC61AC"/>
    <w:rsid w:val="00FD1D04"/>
    <w:rsid w:val="00FD2313"/>
    <w:rsid w:val="00FF0C09"/>
    <w:rsid w:val="00FF61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E8931"/>
  <w15:chartTrackingRefBased/>
  <w15:docId w15:val="{E53421DF-2F24-4DAD-BD17-131DA45E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AC7"/>
    <w:pPr>
      <w:spacing w:after="0" w:line="276" w:lineRule="auto"/>
    </w:pPr>
    <w:rPr>
      <w:rFonts w:ascii="Tahoma" w:hAnsi="Tahoma"/>
      <w:sz w:val="24"/>
    </w:rPr>
  </w:style>
  <w:style w:type="paragraph" w:styleId="Nagwek1">
    <w:name w:val="heading 1"/>
    <w:basedOn w:val="Normalny"/>
    <w:next w:val="Normalny"/>
    <w:link w:val="Nagwek1Znak"/>
    <w:uiPriority w:val="9"/>
    <w:qFormat/>
    <w:rsid w:val="0037491C"/>
    <w:pPr>
      <w:keepNext/>
      <w:keepLines/>
      <w:numPr>
        <w:numId w:val="2"/>
      </w:numPr>
      <w:spacing w:before="240" w:after="120"/>
      <w:jc w:val="center"/>
      <w:outlineLvl w:val="0"/>
    </w:pPr>
    <w:rPr>
      <w:rFonts w:asciiTheme="majorHAnsi" w:eastAsiaTheme="majorEastAsia" w:hAnsiTheme="majorHAnsi" w:cstheme="majorBidi"/>
      <w:b/>
      <w:szCs w:val="32"/>
    </w:rPr>
  </w:style>
  <w:style w:type="paragraph" w:styleId="Nagwek2">
    <w:name w:val="heading 2"/>
    <w:basedOn w:val="Normalny"/>
    <w:next w:val="Normalny"/>
    <w:link w:val="Nagwek2Znak"/>
    <w:uiPriority w:val="9"/>
    <w:unhideWhenUsed/>
    <w:qFormat/>
    <w:rsid w:val="003A3C06"/>
    <w:pPr>
      <w:keepNext/>
      <w:keepLines/>
      <w:numPr>
        <w:ilvl w:val="1"/>
        <w:numId w:val="2"/>
      </w:numPr>
      <w:spacing w:before="40" w:line="240" w:lineRule="auto"/>
      <w:outlineLvl w:val="1"/>
    </w:pPr>
    <w:rPr>
      <w:rFonts w:asciiTheme="majorHAnsi" w:eastAsiaTheme="majorEastAsia" w:hAnsiTheme="majorHAnsi" w:cstheme="majorBidi"/>
      <w:b/>
      <w:szCs w:val="26"/>
    </w:rPr>
  </w:style>
  <w:style w:type="paragraph" w:styleId="Nagwek3">
    <w:name w:val="heading 3"/>
    <w:basedOn w:val="Normalny"/>
    <w:next w:val="Normalny"/>
    <w:link w:val="Nagwek3Znak"/>
    <w:uiPriority w:val="9"/>
    <w:semiHidden/>
    <w:unhideWhenUsed/>
    <w:qFormat/>
    <w:rsid w:val="009A2BB4"/>
    <w:pPr>
      <w:keepNext/>
      <w:keepLines/>
      <w:numPr>
        <w:ilvl w:val="2"/>
        <w:numId w:val="2"/>
      </w:numPr>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9A2BB4"/>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9A2BB4"/>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9A2BB4"/>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9A2BB4"/>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9A2BB4"/>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9A2BB4"/>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7491C"/>
    <w:rPr>
      <w:rFonts w:asciiTheme="majorHAnsi" w:eastAsiaTheme="majorEastAsia" w:hAnsiTheme="majorHAnsi" w:cstheme="majorBidi"/>
      <w:b/>
      <w:sz w:val="24"/>
      <w:szCs w:val="32"/>
    </w:rPr>
  </w:style>
  <w:style w:type="character" w:customStyle="1" w:styleId="Nagwek2Znak">
    <w:name w:val="Nagłówek 2 Znak"/>
    <w:basedOn w:val="Domylnaczcionkaakapitu"/>
    <w:link w:val="Nagwek2"/>
    <w:uiPriority w:val="9"/>
    <w:rsid w:val="003A3C06"/>
    <w:rPr>
      <w:rFonts w:asciiTheme="majorHAnsi" w:eastAsiaTheme="majorEastAsia" w:hAnsiTheme="majorHAnsi" w:cstheme="majorBidi"/>
      <w:b/>
      <w:sz w:val="24"/>
      <w:szCs w:val="26"/>
    </w:rPr>
  </w:style>
  <w:style w:type="paragraph" w:styleId="Akapitzlist">
    <w:name w:val="List Paragraph"/>
    <w:aliases w:val="Numerowanie"/>
    <w:basedOn w:val="Normalny"/>
    <w:link w:val="AkapitzlistZnak"/>
    <w:uiPriority w:val="34"/>
    <w:qFormat/>
    <w:rsid w:val="003A3C06"/>
    <w:pPr>
      <w:ind w:left="720"/>
      <w:contextualSpacing/>
    </w:pPr>
  </w:style>
  <w:style w:type="character" w:styleId="Hipercze">
    <w:name w:val="Hyperlink"/>
    <w:basedOn w:val="Domylnaczcionkaakapitu"/>
    <w:uiPriority w:val="99"/>
    <w:unhideWhenUsed/>
    <w:rsid w:val="003A3C06"/>
    <w:rPr>
      <w:color w:val="0563C1" w:themeColor="hyperlink"/>
      <w:u w:val="single"/>
    </w:rPr>
  </w:style>
  <w:style w:type="paragraph" w:styleId="Nagwek">
    <w:name w:val="header"/>
    <w:basedOn w:val="Normalny"/>
    <w:link w:val="NagwekZnak"/>
    <w:uiPriority w:val="99"/>
    <w:unhideWhenUsed/>
    <w:rsid w:val="003A3C06"/>
    <w:pPr>
      <w:tabs>
        <w:tab w:val="center" w:pos="4536"/>
        <w:tab w:val="right" w:pos="9072"/>
      </w:tabs>
      <w:spacing w:line="240" w:lineRule="auto"/>
    </w:pPr>
  </w:style>
  <w:style w:type="character" w:customStyle="1" w:styleId="NagwekZnak">
    <w:name w:val="Nagłówek Znak"/>
    <w:basedOn w:val="Domylnaczcionkaakapitu"/>
    <w:link w:val="Nagwek"/>
    <w:uiPriority w:val="99"/>
    <w:rsid w:val="003A3C06"/>
  </w:style>
  <w:style w:type="paragraph" w:styleId="Stopka">
    <w:name w:val="footer"/>
    <w:basedOn w:val="Normalny"/>
    <w:link w:val="StopkaZnak"/>
    <w:uiPriority w:val="99"/>
    <w:unhideWhenUsed/>
    <w:rsid w:val="003A3C06"/>
    <w:pPr>
      <w:tabs>
        <w:tab w:val="center" w:pos="4536"/>
        <w:tab w:val="right" w:pos="9072"/>
      </w:tabs>
      <w:spacing w:line="240" w:lineRule="auto"/>
    </w:pPr>
  </w:style>
  <w:style w:type="character" w:customStyle="1" w:styleId="StopkaZnak">
    <w:name w:val="Stopka Znak"/>
    <w:basedOn w:val="Domylnaczcionkaakapitu"/>
    <w:link w:val="Stopka"/>
    <w:uiPriority w:val="99"/>
    <w:rsid w:val="003A3C06"/>
  </w:style>
  <w:style w:type="paragraph" w:styleId="Tytu">
    <w:name w:val="Title"/>
    <w:basedOn w:val="Normalny"/>
    <w:next w:val="Normalny"/>
    <w:link w:val="TytuZnak"/>
    <w:uiPriority w:val="10"/>
    <w:qFormat/>
    <w:rsid w:val="00275C03"/>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75C03"/>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532C70"/>
    <w:pPr>
      <w:spacing w:after="0" w:line="259" w:lineRule="auto"/>
      <w:outlineLvl w:val="9"/>
    </w:pPr>
    <w:rPr>
      <w:b w:val="0"/>
      <w:color w:val="000000" w:themeColor="text1"/>
      <w:sz w:val="32"/>
      <w:lang w:eastAsia="pl-PL"/>
    </w:rPr>
  </w:style>
  <w:style w:type="paragraph" w:styleId="Spistreci1">
    <w:name w:val="toc 1"/>
    <w:basedOn w:val="Normalny"/>
    <w:next w:val="Normalny"/>
    <w:autoRedefine/>
    <w:uiPriority w:val="39"/>
    <w:unhideWhenUsed/>
    <w:rsid w:val="000A3F71"/>
    <w:pPr>
      <w:spacing w:after="100"/>
    </w:pPr>
  </w:style>
  <w:style w:type="character" w:customStyle="1" w:styleId="Nagwek3Znak">
    <w:name w:val="Nagłówek 3 Znak"/>
    <w:basedOn w:val="Domylnaczcionkaakapitu"/>
    <w:link w:val="Nagwek3"/>
    <w:uiPriority w:val="9"/>
    <w:semiHidden/>
    <w:rsid w:val="009A2BB4"/>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9A2BB4"/>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rsid w:val="009A2BB4"/>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rsid w:val="009A2BB4"/>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uiPriority w:val="9"/>
    <w:semiHidden/>
    <w:rsid w:val="009A2BB4"/>
    <w:rPr>
      <w:rFonts w:asciiTheme="majorHAnsi" w:eastAsiaTheme="majorEastAsia" w:hAnsiTheme="majorHAnsi" w:cstheme="majorBidi"/>
      <w:i/>
      <w:iCs/>
      <w:color w:val="1F4D78" w:themeColor="accent1" w:themeShade="7F"/>
    </w:rPr>
  </w:style>
  <w:style w:type="character" w:customStyle="1" w:styleId="Nagwek8Znak">
    <w:name w:val="Nagłówek 8 Znak"/>
    <w:basedOn w:val="Domylnaczcionkaakapitu"/>
    <w:link w:val="Nagwek8"/>
    <w:uiPriority w:val="9"/>
    <w:semiHidden/>
    <w:rsid w:val="009A2BB4"/>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9A2BB4"/>
    <w:rPr>
      <w:rFonts w:asciiTheme="majorHAnsi" w:eastAsiaTheme="majorEastAsia" w:hAnsiTheme="majorHAnsi" w:cstheme="majorBidi"/>
      <w:i/>
      <w:iCs/>
      <w:color w:val="272727" w:themeColor="text1" w:themeTint="D8"/>
      <w:sz w:val="21"/>
      <w:szCs w:val="21"/>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980B75"/>
    <w:pPr>
      <w:spacing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980B75"/>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basedOn w:val="Domylnaczcionkaakapitu"/>
    <w:uiPriority w:val="99"/>
    <w:unhideWhenUsed/>
    <w:rsid w:val="00980B75"/>
    <w:rPr>
      <w:vertAlign w:val="superscript"/>
    </w:rPr>
  </w:style>
  <w:style w:type="paragraph" w:styleId="Podtytu">
    <w:name w:val="Subtitle"/>
    <w:basedOn w:val="Normalny"/>
    <w:next w:val="Normalny"/>
    <w:link w:val="PodtytuZnak"/>
    <w:uiPriority w:val="11"/>
    <w:qFormat/>
    <w:rsid w:val="00057EF4"/>
    <w:pPr>
      <w:numPr>
        <w:ilvl w:val="1"/>
      </w:numPr>
      <w:spacing w:after="160"/>
    </w:pPr>
    <w:rPr>
      <w:rFonts w:eastAsiaTheme="minorEastAsia"/>
      <w:color w:val="000000" w:themeColor="text1"/>
      <w:spacing w:val="15"/>
      <w:sz w:val="28"/>
    </w:rPr>
  </w:style>
  <w:style w:type="character" w:customStyle="1" w:styleId="PodtytuZnak">
    <w:name w:val="Podtytuł Znak"/>
    <w:basedOn w:val="Domylnaczcionkaakapitu"/>
    <w:link w:val="Podtytu"/>
    <w:uiPriority w:val="11"/>
    <w:rsid w:val="00057EF4"/>
    <w:rPr>
      <w:rFonts w:eastAsiaTheme="minorEastAsia"/>
      <w:color w:val="000000" w:themeColor="text1"/>
      <w:spacing w:val="15"/>
      <w:sz w:val="28"/>
    </w:rPr>
  </w:style>
  <w:style w:type="table" w:styleId="Tabela-Siatka">
    <w:name w:val="Table Grid"/>
    <w:basedOn w:val="Standardowy"/>
    <w:uiPriority w:val="39"/>
    <w:rsid w:val="00912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703B08"/>
    <w:rPr>
      <w:color w:val="954F72" w:themeColor="followedHyperlink"/>
      <w:u w:val="single"/>
    </w:rPr>
  </w:style>
  <w:style w:type="character" w:customStyle="1" w:styleId="AkapitzlistZnak">
    <w:name w:val="Akapit z listą Znak"/>
    <w:aliases w:val="Numerowanie Znak"/>
    <w:link w:val="Akapitzlist"/>
    <w:uiPriority w:val="34"/>
    <w:qFormat/>
    <w:locked/>
    <w:rsid w:val="006B3A61"/>
  </w:style>
  <w:style w:type="character" w:styleId="Odwoaniedokomentarza">
    <w:name w:val="annotation reference"/>
    <w:basedOn w:val="Domylnaczcionkaakapitu"/>
    <w:uiPriority w:val="99"/>
    <w:semiHidden/>
    <w:unhideWhenUsed/>
    <w:rsid w:val="00AE1307"/>
    <w:rPr>
      <w:sz w:val="16"/>
      <w:szCs w:val="16"/>
    </w:rPr>
  </w:style>
  <w:style w:type="paragraph" w:styleId="Tekstkomentarza">
    <w:name w:val="annotation text"/>
    <w:basedOn w:val="Normalny"/>
    <w:link w:val="TekstkomentarzaZnak"/>
    <w:uiPriority w:val="99"/>
    <w:semiHidden/>
    <w:unhideWhenUsed/>
    <w:rsid w:val="00AE130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1307"/>
    <w:rPr>
      <w:sz w:val="20"/>
      <w:szCs w:val="20"/>
    </w:rPr>
  </w:style>
  <w:style w:type="paragraph" w:styleId="Tematkomentarza">
    <w:name w:val="annotation subject"/>
    <w:basedOn w:val="Tekstkomentarza"/>
    <w:next w:val="Tekstkomentarza"/>
    <w:link w:val="TematkomentarzaZnak"/>
    <w:uiPriority w:val="99"/>
    <w:semiHidden/>
    <w:unhideWhenUsed/>
    <w:rsid w:val="00AE1307"/>
    <w:rPr>
      <w:b/>
      <w:bCs/>
    </w:rPr>
  </w:style>
  <w:style w:type="character" w:customStyle="1" w:styleId="TematkomentarzaZnak">
    <w:name w:val="Temat komentarza Znak"/>
    <w:basedOn w:val="TekstkomentarzaZnak"/>
    <w:link w:val="Tematkomentarza"/>
    <w:uiPriority w:val="99"/>
    <w:semiHidden/>
    <w:rsid w:val="00AE1307"/>
    <w:rPr>
      <w:b/>
      <w:bCs/>
      <w:sz w:val="20"/>
      <w:szCs w:val="20"/>
    </w:rPr>
  </w:style>
  <w:style w:type="paragraph" w:styleId="Poprawka">
    <w:name w:val="Revision"/>
    <w:hidden/>
    <w:uiPriority w:val="99"/>
    <w:semiHidden/>
    <w:rsid w:val="00AE1307"/>
    <w:pPr>
      <w:spacing w:after="0" w:line="240" w:lineRule="auto"/>
    </w:pPr>
  </w:style>
  <w:style w:type="paragraph" w:styleId="Tekstdymka">
    <w:name w:val="Balloon Text"/>
    <w:basedOn w:val="Normalny"/>
    <w:link w:val="TekstdymkaZnak"/>
    <w:uiPriority w:val="99"/>
    <w:semiHidden/>
    <w:unhideWhenUsed/>
    <w:rsid w:val="00AE130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1307"/>
    <w:rPr>
      <w:rFonts w:ascii="Segoe UI" w:hAnsi="Segoe UI" w:cs="Segoe UI"/>
      <w:sz w:val="18"/>
      <w:szCs w:val="18"/>
    </w:rPr>
  </w:style>
  <w:style w:type="character" w:customStyle="1" w:styleId="Znakiprzypiswdolnych">
    <w:name w:val="Znaki przypisów dolnych"/>
    <w:rsid w:val="006F5AF2"/>
    <w:rPr>
      <w:vertAlign w:val="superscript"/>
    </w:rPr>
  </w:style>
  <w:style w:type="paragraph" w:customStyle="1" w:styleId="Akapitzlist1">
    <w:name w:val="Akapit z listą1"/>
    <w:basedOn w:val="Normalny"/>
    <w:rsid w:val="001E4593"/>
    <w:pPr>
      <w:suppressAutoHyphens/>
      <w:ind w:left="720"/>
    </w:pPr>
    <w:rPr>
      <w:rFonts w:ascii="Calibri" w:eastAsia="Times New Roman" w:hAnsi="Calibri" w:cs="Times New Roman"/>
      <w:kern w:val="1"/>
      <w:szCs w:val="24"/>
      <w:lang w:eastAsia="ar-SA"/>
    </w:rPr>
  </w:style>
  <w:style w:type="paragraph" w:customStyle="1" w:styleId="PARAGRAF">
    <w:name w:val="PARAGRAF"/>
    <w:basedOn w:val="Normalny"/>
    <w:link w:val="PARAGRAFZnak"/>
    <w:qFormat/>
    <w:rsid w:val="00D63061"/>
    <w:pPr>
      <w:spacing w:before="120" w:line="240" w:lineRule="auto"/>
      <w:ind w:left="-284" w:right="-142"/>
      <w:jc w:val="center"/>
    </w:pPr>
    <w:rPr>
      <w:rFonts w:ascii="Calibri" w:eastAsia="Times New Roman" w:hAnsi="Calibri" w:cs="Arial"/>
      <w:b/>
      <w:lang w:eastAsia="pl-PL"/>
    </w:rPr>
  </w:style>
  <w:style w:type="character" w:customStyle="1" w:styleId="PARAGRAFZnak">
    <w:name w:val="PARAGRAF Znak"/>
    <w:link w:val="PARAGRAF"/>
    <w:rsid w:val="00D63061"/>
    <w:rPr>
      <w:rFonts w:ascii="Calibri" w:eastAsia="Times New Roman" w:hAnsi="Calibri" w:cs="Arial"/>
      <w:b/>
      <w:lang w:eastAsia="pl-PL"/>
    </w:rPr>
  </w:style>
  <w:style w:type="paragraph" w:customStyle="1" w:styleId="Default">
    <w:name w:val="Default"/>
    <w:basedOn w:val="Normalny"/>
    <w:rsid w:val="004E1CD6"/>
    <w:pPr>
      <w:autoSpaceDE w:val="0"/>
      <w:autoSpaceDN w:val="0"/>
      <w:spacing w:line="240" w:lineRule="auto"/>
    </w:pPr>
    <w:rPr>
      <w:rFonts w:ascii="Calibri" w:hAnsi="Calibri" w:cs="Calibri"/>
      <w:color w:val="000000"/>
      <w:szCs w:val="24"/>
    </w:rPr>
  </w:style>
  <w:style w:type="paragraph" w:styleId="NormalnyWeb">
    <w:name w:val="Normal (Web)"/>
    <w:basedOn w:val="Normalny"/>
    <w:qFormat/>
    <w:rsid w:val="0030180C"/>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Teksttreci2">
    <w:name w:val="Tekst treści (2)_"/>
    <w:link w:val="Teksttreci20"/>
    <w:rsid w:val="00A331B5"/>
    <w:rPr>
      <w:rFonts w:ascii="Times New Roman" w:eastAsia="Times New Roman" w:hAnsi="Times New Roman" w:cs="Times New Roman"/>
      <w:shd w:val="clear" w:color="auto" w:fill="FFFFFF"/>
    </w:rPr>
  </w:style>
  <w:style w:type="character" w:customStyle="1" w:styleId="Nagwek20">
    <w:name w:val="Nagłówek #2_"/>
    <w:link w:val="Nagwek21"/>
    <w:rsid w:val="00A331B5"/>
    <w:rPr>
      <w:rFonts w:ascii="Times New Roman" w:eastAsia="Times New Roman" w:hAnsi="Times New Roman" w:cs="Times New Roman"/>
      <w:b/>
      <w:bCs/>
      <w:shd w:val="clear" w:color="auto" w:fill="FFFFFF"/>
    </w:rPr>
  </w:style>
  <w:style w:type="paragraph" w:customStyle="1" w:styleId="Teksttreci20">
    <w:name w:val="Tekst treści (2)"/>
    <w:basedOn w:val="Normalny"/>
    <w:link w:val="Teksttreci2"/>
    <w:rsid w:val="00A331B5"/>
    <w:pPr>
      <w:widowControl w:val="0"/>
      <w:shd w:val="clear" w:color="auto" w:fill="FFFFFF"/>
      <w:spacing w:before="120" w:after="240" w:line="0" w:lineRule="atLeast"/>
      <w:ind w:hanging="620"/>
      <w:jc w:val="center"/>
    </w:pPr>
    <w:rPr>
      <w:rFonts w:ascii="Times New Roman" w:eastAsia="Times New Roman" w:hAnsi="Times New Roman" w:cs="Times New Roman"/>
    </w:rPr>
  </w:style>
  <w:style w:type="paragraph" w:customStyle="1" w:styleId="Nagwek21">
    <w:name w:val="Nagłówek #2"/>
    <w:basedOn w:val="Normalny"/>
    <w:link w:val="Nagwek20"/>
    <w:rsid w:val="00A331B5"/>
    <w:pPr>
      <w:widowControl w:val="0"/>
      <w:shd w:val="clear" w:color="auto" w:fill="FFFFFF"/>
      <w:spacing w:before="240" w:after="240" w:line="0" w:lineRule="atLeast"/>
      <w:jc w:val="center"/>
      <w:outlineLvl w:val="1"/>
    </w:pPr>
    <w:rPr>
      <w:rFonts w:ascii="Times New Roman" w:eastAsia="Times New Roman" w:hAnsi="Times New Roman" w:cs="Times New Roman"/>
      <w:b/>
      <w:bCs/>
    </w:rPr>
  </w:style>
  <w:style w:type="paragraph" w:styleId="Tekstpodstawowy">
    <w:name w:val="Body Text"/>
    <w:basedOn w:val="Normalny"/>
    <w:link w:val="TekstpodstawowyZnak"/>
    <w:uiPriority w:val="99"/>
    <w:semiHidden/>
    <w:unhideWhenUsed/>
    <w:rsid w:val="00A331B5"/>
    <w:pPr>
      <w:suppressAutoHyphens/>
      <w:spacing w:after="120"/>
    </w:pPr>
    <w:rPr>
      <w:rFonts w:ascii="Calibri" w:eastAsia="Times New Roman" w:hAnsi="Calibri" w:cs="Times New Roman"/>
      <w:kern w:val="1"/>
      <w:szCs w:val="24"/>
      <w:lang w:eastAsia="ar-SA"/>
    </w:rPr>
  </w:style>
  <w:style w:type="character" w:customStyle="1" w:styleId="TekstpodstawowyZnak">
    <w:name w:val="Tekst podstawowy Znak"/>
    <w:basedOn w:val="Domylnaczcionkaakapitu"/>
    <w:link w:val="Tekstpodstawowy"/>
    <w:uiPriority w:val="99"/>
    <w:semiHidden/>
    <w:rsid w:val="00A331B5"/>
    <w:rPr>
      <w:rFonts w:ascii="Calibri" w:eastAsia="Times New Roman" w:hAnsi="Calibri" w:cs="Times New Roman"/>
      <w:kern w:val="1"/>
      <w:sz w:val="24"/>
      <w:szCs w:val="24"/>
      <w:lang w:eastAsia="ar-SA"/>
    </w:rPr>
  </w:style>
  <w:style w:type="paragraph" w:styleId="Tekstpodstawowy2">
    <w:name w:val="Body Text 2"/>
    <w:basedOn w:val="Normalny"/>
    <w:link w:val="Tekstpodstawowy2Znak"/>
    <w:uiPriority w:val="99"/>
    <w:semiHidden/>
    <w:unhideWhenUsed/>
    <w:rsid w:val="00420A48"/>
    <w:pPr>
      <w:spacing w:after="120" w:line="480" w:lineRule="auto"/>
    </w:pPr>
  </w:style>
  <w:style w:type="character" w:customStyle="1" w:styleId="Tekstpodstawowy2Znak">
    <w:name w:val="Tekst podstawowy 2 Znak"/>
    <w:basedOn w:val="Domylnaczcionkaakapitu"/>
    <w:link w:val="Tekstpodstawowy2"/>
    <w:uiPriority w:val="99"/>
    <w:semiHidden/>
    <w:rsid w:val="00420A48"/>
  </w:style>
  <w:style w:type="character" w:customStyle="1" w:styleId="markedcontent">
    <w:name w:val="markedcontent"/>
    <w:rsid w:val="00A12211"/>
  </w:style>
  <w:style w:type="character" w:styleId="Numerstrony">
    <w:name w:val="page number"/>
    <w:rsid w:val="001C1602"/>
  </w:style>
  <w:style w:type="character" w:customStyle="1" w:styleId="StopkadfrZnak">
    <w:name w:val="Stopka dfr Znak"/>
    <w:link w:val="Stopkadfr"/>
    <w:locked/>
    <w:rsid w:val="001C1602"/>
    <w:rPr>
      <w:color w:val="1D1D1D"/>
      <w:sz w:val="16"/>
      <w:szCs w:val="16"/>
      <w:lang w:eastAsia="pl-PL"/>
    </w:rPr>
  </w:style>
  <w:style w:type="paragraph" w:customStyle="1" w:styleId="Stopkadfr">
    <w:name w:val="Stopka dfr"/>
    <w:link w:val="StopkadfrZnak"/>
    <w:qFormat/>
    <w:rsid w:val="001C1602"/>
    <w:pPr>
      <w:spacing w:after="0" w:line="240" w:lineRule="auto"/>
    </w:pPr>
    <w:rPr>
      <w:color w:val="1D1D1D"/>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6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EB6E0-9FB9-49E6-8F13-9E4085CA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386</Words>
  <Characters>2318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katarzyna.jakubas</dc:creator>
  <cp:keywords/>
  <dc:description/>
  <cp:lastModifiedBy>katarzyna.jakubas</cp:lastModifiedBy>
  <cp:revision>6</cp:revision>
  <cp:lastPrinted>2024-02-07T09:30:00Z</cp:lastPrinted>
  <dcterms:created xsi:type="dcterms:W3CDTF">2024-03-07T03:49:00Z</dcterms:created>
  <dcterms:modified xsi:type="dcterms:W3CDTF">2024-05-22T05:34:00Z</dcterms:modified>
</cp:coreProperties>
</file>